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1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9715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971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715500">
                              <a:moveTo>
                                <a:pt x="7562849" y="9715499"/>
                              </a:moveTo>
                              <a:lnTo>
                                <a:pt x="0" y="971549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9715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C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1pt;margin-top:.000024pt;width:595.499994pt;height:764.999969pt;mso-position-horizontal-relative:page;mso-position-vertical-relative:page;z-index:-15767552" id="docshape1" filled="true" fillcolor="#878cd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196455" cy="981075"/>
                <wp:effectExtent l="0" t="0" r="0" b="95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96455" cy="981075"/>
                          <a:chExt cx="7196455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9645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981075">
                                <a:moveTo>
                                  <a:pt x="7044001" y="981021"/>
                                </a:moveTo>
                                <a:lnTo>
                                  <a:pt x="152329" y="981021"/>
                                </a:lnTo>
                                <a:lnTo>
                                  <a:pt x="122472" y="978067"/>
                                </a:lnTo>
                                <a:lnTo>
                                  <a:pt x="67816" y="955428"/>
                                </a:lnTo>
                                <a:lnTo>
                                  <a:pt x="25593" y="913204"/>
                                </a:lnTo>
                                <a:lnTo>
                                  <a:pt x="2954" y="858548"/>
                                </a:lnTo>
                                <a:lnTo>
                                  <a:pt x="0" y="828691"/>
                                </a:lnTo>
                                <a:lnTo>
                                  <a:pt x="0" y="152329"/>
                                </a:lnTo>
                                <a:lnTo>
                                  <a:pt x="11595" y="94035"/>
                                </a:lnTo>
                                <a:lnTo>
                                  <a:pt x="44616" y="44616"/>
                                </a:lnTo>
                                <a:lnTo>
                                  <a:pt x="94035" y="11595"/>
                                </a:lnTo>
                                <a:lnTo>
                                  <a:pt x="152329" y="0"/>
                                </a:lnTo>
                                <a:lnTo>
                                  <a:pt x="7044001" y="0"/>
                                </a:lnTo>
                                <a:lnTo>
                                  <a:pt x="7102295" y="11595"/>
                                </a:lnTo>
                                <a:lnTo>
                                  <a:pt x="7151715" y="44616"/>
                                </a:lnTo>
                                <a:lnTo>
                                  <a:pt x="7184736" y="94035"/>
                                </a:lnTo>
                                <a:lnTo>
                                  <a:pt x="7196331" y="152329"/>
                                </a:lnTo>
                                <a:lnTo>
                                  <a:pt x="7196331" y="828691"/>
                                </a:lnTo>
                                <a:lnTo>
                                  <a:pt x="7184736" y="886985"/>
                                </a:lnTo>
                                <a:lnTo>
                                  <a:pt x="7151715" y="936404"/>
                                </a:lnTo>
                                <a:lnTo>
                                  <a:pt x="7102295" y="969425"/>
                                </a:lnTo>
                                <a:lnTo>
                                  <a:pt x="7044001" y="981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50" y="0"/>
                            <a:ext cx="4436594" cy="980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9934" y="38981"/>
                            <a:ext cx="1066305" cy="79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196455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25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71" w:firstLine="0"/>
                                <w:jc w:val="right"/>
                                <w:rPr>
                                  <w:rFonts w:ascii="Trebuchet MS" w:hAns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878CD1"/>
                                  <w:w w:val="90"/>
                                  <w:sz w:val="25"/>
                                </w:rPr>
                                <w:t>Organización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878CD1"/>
                                  <w:spacing w:val="1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878CD1"/>
                                  <w:w w:val="90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878CD1"/>
                                  <w:spacing w:val="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878CD1"/>
                                  <w:spacing w:val="-2"/>
                                  <w:w w:val="90"/>
                                  <w:sz w:val="25"/>
                                </w:rPr>
                                <w:t>Mujeres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65pt;height:77.25pt;mso-position-horizontal-relative:char;mso-position-vertical-relative:line" id="docshapegroup2" coordorigin="0,0" coordsize="11333,1545">
                <v:shape style="position:absolute;left:0;top:0;width:11333;height:1545" id="docshape3" coordorigin="0,0" coordsize="11333,1545" path="m11093,1545l240,1545,193,1540,107,1505,40,1438,5,1352,0,1305,0,240,18,148,70,70,148,18,240,0,11093,0,11185,18,11263,70,11315,148,11333,240,11333,1305,11315,1397,11263,1475,11185,1527,11093,1545xe" filled="true" fillcolor="#ffffff" stroked="false">
                  <v:path arrowok="t"/>
                  <v:fill type="solid"/>
                </v:shape>
                <v:shape style="position:absolute;left:170;top:0;width:6987;height:1545" type="#_x0000_t75" id="docshape4" stroked="false">
                  <v:imagedata r:id="rId5" o:title=""/>
                </v:shape>
                <v:shape style="position:absolute;left:9511;top:61;width:1680;height:1260" type="#_x0000_t75" id="docshape5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333;height:154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25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0" w:right="271" w:firstLine="0"/>
                          <w:jc w:val="right"/>
                          <w:rPr>
                            <w:rFonts w:ascii="Trebuchet MS" w:hAns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878CD1"/>
                            <w:w w:val="90"/>
                            <w:sz w:val="25"/>
                          </w:rPr>
                          <w:t>Organización</w:t>
                        </w:r>
                        <w:r>
                          <w:rPr>
                            <w:rFonts w:ascii="Trebuchet MS" w:hAnsi="Trebuchet MS"/>
                            <w:b/>
                            <w:color w:val="878CD1"/>
                            <w:spacing w:val="15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878CD1"/>
                            <w:w w:val="90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878CD1"/>
                            <w:spacing w:val="16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878CD1"/>
                            <w:spacing w:val="-2"/>
                            <w:w w:val="90"/>
                            <w:sz w:val="25"/>
                          </w:rPr>
                          <w:t>Mujeres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172768</wp:posOffset>
                </wp:positionH>
                <wp:positionV relativeFrom="paragraph">
                  <wp:posOffset>113649</wp:posOffset>
                </wp:positionV>
                <wp:extent cx="7196455" cy="825690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196455" cy="8256905"/>
                          <a:chExt cx="7196455" cy="82569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196455" cy="825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8256905">
                                <a:moveTo>
                                  <a:pt x="7044002" y="8256749"/>
                                </a:moveTo>
                                <a:lnTo>
                                  <a:pt x="152329" y="8256749"/>
                                </a:lnTo>
                                <a:lnTo>
                                  <a:pt x="122472" y="8253795"/>
                                </a:lnTo>
                                <a:lnTo>
                                  <a:pt x="67816" y="8231156"/>
                                </a:lnTo>
                                <a:lnTo>
                                  <a:pt x="25593" y="8188931"/>
                                </a:lnTo>
                                <a:lnTo>
                                  <a:pt x="2954" y="8134276"/>
                                </a:lnTo>
                                <a:lnTo>
                                  <a:pt x="0" y="8104419"/>
                                </a:lnTo>
                                <a:lnTo>
                                  <a:pt x="0" y="152329"/>
                                </a:lnTo>
                                <a:lnTo>
                                  <a:pt x="11595" y="94035"/>
                                </a:lnTo>
                                <a:lnTo>
                                  <a:pt x="44616" y="44616"/>
                                </a:lnTo>
                                <a:lnTo>
                                  <a:pt x="94035" y="11595"/>
                                </a:lnTo>
                                <a:lnTo>
                                  <a:pt x="152329" y="0"/>
                                </a:lnTo>
                                <a:lnTo>
                                  <a:pt x="7044002" y="0"/>
                                </a:lnTo>
                                <a:lnTo>
                                  <a:pt x="7102296" y="11595"/>
                                </a:lnTo>
                                <a:lnTo>
                                  <a:pt x="7151715" y="44616"/>
                                </a:lnTo>
                                <a:lnTo>
                                  <a:pt x="7184736" y="94035"/>
                                </a:lnTo>
                                <a:lnTo>
                                  <a:pt x="7196332" y="152329"/>
                                </a:lnTo>
                                <a:lnTo>
                                  <a:pt x="7196332" y="8104419"/>
                                </a:lnTo>
                                <a:lnTo>
                                  <a:pt x="7184736" y="8162713"/>
                                </a:lnTo>
                                <a:lnTo>
                                  <a:pt x="7151715" y="8212132"/>
                                </a:lnTo>
                                <a:lnTo>
                                  <a:pt x="7102296" y="8245153"/>
                                </a:lnTo>
                                <a:lnTo>
                                  <a:pt x="7044002" y="825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8606" y="1264623"/>
                            <a:ext cx="667956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533400">
                                <a:moveTo>
                                  <a:pt x="0" y="0"/>
                                </a:moveTo>
                                <a:lnTo>
                                  <a:pt x="6679180" y="0"/>
                                </a:lnTo>
                              </a:path>
                              <a:path w="6679565" h="533400">
                                <a:moveTo>
                                  <a:pt x="0" y="266576"/>
                                </a:moveTo>
                                <a:lnTo>
                                  <a:pt x="6679180" y="266576"/>
                                </a:lnTo>
                              </a:path>
                              <a:path w="6679565" h="533400">
                                <a:moveTo>
                                  <a:pt x="0" y="533152"/>
                                </a:moveTo>
                                <a:lnTo>
                                  <a:pt x="6679180" y="533152"/>
                                </a:lnTo>
                              </a:path>
                            </a:pathLst>
                          </a:custGeom>
                          <a:ln w="9948">
                            <a:solidFill>
                              <a:srgbClr val="4145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8606" y="2064352"/>
                            <a:ext cx="6679565" cy="3999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3999229">
                                <a:moveTo>
                                  <a:pt x="0" y="0"/>
                                </a:moveTo>
                                <a:lnTo>
                                  <a:pt x="6679180" y="0"/>
                                </a:lnTo>
                              </a:path>
                              <a:path w="6679565" h="3999229">
                                <a:moveTo>
                                  <a:pt x="0" y="266576"/>
                                </a:moveTo>
                                <a:lnTo>
                                  <a:pt x="6679180" y="266576"/>
                                </a:lnTo>
                              </a:path>
                              <a:path w="6679565" h="3999229">
                                <a:moveTo>
                                  <a:pt x="0" y="533153"/>
                                </a:moveTo>
                                <a:lnTo>
                                  <a:pt x="6679180" y="533153"/>
                                </a:lnTo>
                              </a:path>
                              <a:path w="6679565" h="3999229">
                                <a:moveTo>
                                  <a:pt x="0" y="799729"/>
                                </a:moveTo>
                                <a:lnTo>
                                  <a:pt x="6679180" y="799729"/>
                                </a:lnTo>
                              </a:path>
                              <a:path w="6679565" h="3999229">
                                <a:moveTo>
                                  <a:pt x="0" y="1066306"/>
                                </a:moveTo>
                                <a:lnTo>
                                  <a:pt x="6679180" y="1066306"/>
                                </a:lnTo>
                              </a:path>
                              <a:path w="6679565" h="3999229">
                                <a:moveTo>
                                  <a:pt x="0" y="1332882"/>
                                </a:moveTo>
                                <a:lnTo>
                                  <a:pt x="6679180" y="1332882"/>
                                </a:lnTo>
                              </a:path>
                              <a:path w="6679565" h="3999229">
                                <a:moveTo>
                                  <a:pt x="0" y="1599458"/>
                                </a:moveTo>
                                <a:lnTo>
                                  <a:pt x="6679180" y="1599458"/>
                                </a:lnTo>
                              </a:path>
                              <a:path w="6679565" h="3999229">
                                <a:moveTo>
                                  <a:pt x="0" y="1866035"/>
                                </a:moveTo>
                                <a:lnTo>
                                  <a:pt x="6679180" y="1866035"/>
                                </a:lnTo>
                              </a:path>
                              <a:path w="6679565" h="3999229">
                                <a:moveTo>
                                  <a:pt x="0" y="2132612"/>
                                </a:moveTo>
                                <a:lnTo>
                                  <a:pt x="6679180" y="2132612"/>
                                </a:lnTo>
                              </a:path>
                              <a:path w="6679565" h="3999229">
                                <a:moveTo>
                                  <a:pt x="0" y="2399188"/>
                                </a:moveTo>
                                <a:lnTo>
                                  <a:pt x="6679180" y="2399188"/>
                                </a:lnTo>
                              </a:path>
                              <a:path w="6679565" h="3999229">
                                <a:moveTo>
                                  <a:pt x="0" y="3198918"/>
                                </a:moveTo>
                                <a:lnTo>
                                  <a:pt x="6679180" y="3198918"/>
                                </a:lnTo>
                              </a:path>
                              <a:path w="6679565" h="3999229">
                                <a:moveTo>
                                  <a:pt x="0" y="3998647"/>
                                </a:moveTo>
                                <a:lnTo>
                                  <a:pt x="6679180" y="3998647"/>
                                </a:lnTo>
                              </a:path>
                            </a:pathLst>
                          </a:custGeom>
                          <a:ln w="9948">
                            <a:solidFill>
                              <a:srgbClr val="4145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8606" y="6862729"/>
                            <a:ext cx="667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0">
                                <a:moveTo>
                                  <a:pt x="0" y="0"/>
                                </a:moveTo>
                                <a:lnTo>
                                  <a:pt x="6679180" y="0"/>
                                </a:lnTo>
                              </a:path>
                            </a:pathLst>
                          </a:custGeom>
                          <a:ln w="9948">
                            <a:solidFill>
                              <a:srgbClr val="4145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8606" y="7662459"/>
                            <a:ext cx="667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0">
                                <a:moveTo>
                                  <a:pt x="0" y="0"/>
                                </a:moveTo>
                                <a:lnTo>
                                  <a:pt x="6679180" y="0"/>
                                </a:lnTo>
                              </a:path>
                            </a:pathLst>
                          </a:custGeom>
                          <a:ln w="9948">
                            <a:solidFill>
                              <a:srgbClr val="4145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8606" y="7929036"/>
                            <a:ext cx="667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 h="0">
                                <a:moveTo>
                                  <a:pt x="0" y="0"/>
                                </a:moveTo>
                                <a:lnTo>
                                  <a:pt x="6679180" y="0"/>
                                </a:lnTo>
                              </a:path>
                            </a:pathLst>
                          </a:custGeom>
                          <a:ln w="9948">
                            <a:solidFill>
                              <a:srgbClr val="4145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03838pt;margin-top:8.948801pt;width:566.65pt;height:650.15pt;mso-position-horizontal-relative:page;mso-position-vertical-relative:paragraph;z-index:-15767040" id="docshapegroup7" coordorigin="272,179" coordsize="11333,13003">
                <v:shape style="position:absolute;left:272;top:178;width:11333;height:13003" id="docshape8" coordorigin="272,179" coordsize="11333,13003" path="m11365,13182l512,13182,465,13177,379,13141,312,13075,277,12989,272,12942,272,419,290,327,342,249,420,197,512,179,11365,179,11457,197,11535,249,11587,327,11605,419,11605,12942,11587,13034,11535,13111,11457,13163,11365,13182xe" filled="true" fillcolor="#ffffff" stroked="false">
                  <v:path arrowok="t"/>
                  <v:fill type="solid"/>
                </v:shape>
                <v:shape style="position:absolute;left:758;top:2170;width:10519;height:840" id="docshape9" coordorigin="758,2171" coordsize="10519,840" path="m758,2171l11276,2171m758,2590l11276,2590m758,3010l11276,3010e" filled="false" stroked="true" strokeweight=".783357pt" strokecolor="#414576">
                  <v:path arrowok="t"/>
                  <v:stroke dashstyle="solid"/>
                </v:shape>
                <v:shape style="position:absolute;left:758;top:3429;width:10519;height:6298" id="docshape10" coordorigin="758,3430" coordsize="10519,6298" path="m758,3430l11276,3430m758,3850l11276,3850m758,4270l11276,4270m758,4689l11276,4689m758,5109l11276,5109m758,5529l11276,5529m758,5949l11276,5949m758,6369l11276,6369m758,6788l11276,6788m758,7208l11276,7208m758,8468l11276,8468m758,9727l11276,9727e" filled="false" stroked="true" strokeweight=".783357pt" strokecolor="#414576">
                  <v:path arrowok="t"/>
                  <v:stroke dashstyle="solid"/>
                </v:shape>
                <v:line style="position:absolute" from="758,10986" to="11276,10986" stroked="true" strokeweight=".783357pt" strokecolor="#414576">
                  <v:stroke dashstyle="solid"/>
                </v:line>
                <v:line style="position:absolute" from="758,12246" to="11276,12246" stroked="true" strokeweight=".783357pt" strokecolor="#414576">
                  <v:stroke dashstyle="solid"/>
                </v:line>
                <v:line style="position:absolute" from="758,12666" to="11276,12666" stroked="true" strokeweight=".783357pt" strokecolor="#414576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878CD1"/>
          <w:w w:val="75"/>
        </w:rPr>
        <w:t>FICHA</w:t>
      </w:r>
      <w:r>
        <w:rPr>
          <w:color w:val="878CD1"/>
          <w:spacing w:val="19"/>
        </w:rPr>
        <w:t> </w:t>
      </w:r>
      <w:r>
        <w:rPr>
          <w:color w:val="878CD1"/>
          <w:w w:val="75"/>
        </w:rPr>
        <w:t>DE</w:t>
      </w:r>
      <w:r>
        <w:rPr>
          <w:color w:val="878CD1"/>
          <w:spacing w:val="20"/>
        </w:rPr>
        <w:t> </w:t>
      </w:r>
      <w:r>
        <w:rPr>
          <w:color w:val="878CD1"/>
          <w:spacing w:val="-2"/>
          <w:w w:val="75"/>
        </w:rPr>
        <w:t>PARTICIPANTE/S</w:t>
      </w:r>
    </w:p>
    <w:p>
      <w:pPr>
        <w:pStyle w:val="BodyText"/>
        <w:spacing w:before="199"/>
        <w:ind w:left="617"/>
      </w:pPr>
      <w:r>
        <w:rPr>
          <w:color w:val="424677"/>
          <w:spacing w:val="-2"/>
        </w:rPr>
        <w:t>Nombre</w:t>
      </w:r>
      <w:r>
        <w:rPr>
          <w:color w:val="424677"/>
          <w:spacing w:val="-18"/>
        </w:rPr>
        <w:t> </w:t>
      </w:r>
      <w:r>
        <w:rPr>
          <w:color w:val="424677"/>
          <w:spacing w:val="-2"/>
        </w:rPr>
        <w:t>y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apellidos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del/la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participante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o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grupo</w:t>
      </w:r>
      <w:r>
        <w:rPr>
          <w:color w:val="424677"/>
          <w:spacing w:val="-17"/>
        </w:rPr>
        <w:t> </w:t>
      </w:r>
      <w:r>
        <w:rPr>
          <w:color w:val="424677"/>
          <w:spacing w:val="-2"/>
        </w:rPr>
        <w:t>de</w:t>
      </w:r>
      <w:r>
        <w:rPr>
          <w:color w:val="424677"/>
          <w:spacing w:val="-18"/>
        </w:rPr>
        <w:t> </w:t>
      </w:r>
      <w:r>
        <w:rPr>
          <w:color w:val="424677"/>
          <w:spacing w:val="-2"/>
        </w:rPr>
        <w:t>participantes.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before="1"/>
        <w:ind w:left="617"/>
      </w:pPr>
      <w:r>
        <w:rPr>
          <w:color w:val="424677"/>
          <w:spacing w:val="-4"/>
        </w:rPr>
        <w:t>Centro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educativo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público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desde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el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que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se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participa.</w:t>
      </w: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617"/>
      </w:pPr>
      <w:r>
        <w:rPr>
          <w:color w:val="424677"/>
          <w:spacing w:val="-4"/>
        </w:rPr>
        <w:t>Correo</w:t>
      </w:r>
      <w:r>
        <w:rPr>
          <w:color w:val="424677"/>
          <w:spacing w:val="-16"/>
        </w:rPr>
        <w:t> </w:t>
      </w:r>
      <w:r>
        <w:rPr>
          <w:color w:val="424677"/>
          <w:spacing w:val="-4"/>
        </w:rPr>
        <w:t>para</w:t>
      </w:r>
      <w:r>
        <w:rPr>
          <w:color w:val="424677"/>
          <w:spacing w:val="-16"/>
        </w:rPr>
        <w:t> </w:t>
      </w:r>
      <w:r>
        <w:rPr>
          <w:color w:val="424677"/>
          <w:spacing w:val="-4"/>
        </w:rPr>
        <w:t>envío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de</w:t>
      </w:r>
      <w:r>
        <w:rPr>
          <w:color w:val="424677"/>
          <w:spacing w:val="-16"/>
        </w:rPr>
        <w:t> </w:t>
      </w:r>
      <w:r>
        <w:rPr>
          <w:color w:val="424677"/>
          <w:spacing w:val="-4"/>
        </w:rPr>
        <w:t>notificaciones.</w:t>
      </w: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spacing w:before="1"/>
        <w:ind w:left="617"/>
      </w:pPr>
      <w:r>
        <w:rPr>
          <w:color w:val="424677"/>
          <w:spacing w:val="-4"/>
        </w:rPr>
        <w:t>Tlf.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de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contacto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del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profesor/a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o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centro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educativo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a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través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del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que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se</w:t>
      </w:r>
      <w:r>
        <w:rPr>
          <w:color w:val="424677"/>
          <w:spacing w:val="-15"/>
        </w:rPr>
        <w:t> </w:t>
      </w:r>
      <w:r>
        <w:rPr>
          <w:color w:val="424677"/>
          <w:spacing w:val="-4"/>
        </w:rPr>
        <w:t>envía</w:t>
      </w:r>
      <w:r>
        <w:rPr>
          <w:color w:val="424677"/>
          <w:spacing w:val="-14"/>
        </w:rPr>
        <w:t> </w:t>
      </w:r>
      <w:r>
        <w:rPr>
          <w:color w:val="424677"/>
          <w:spacing w:val="-4"/>
        </w:rPr>
        <w:t>(opcional).</w:t>
      </w: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617"/>
      </w:pPr>
      <w:r>
        <w:rPr>
          <w:color w:val="424677"/>
          <w:spacing w:val="-4"/>
        </w:rPr>
        <w:t>Otros</w:t>
      </w:r>
      <w:r>
        <w:rPr>
          <w:color w:val="424677"/>
          <w:spacing w:val="-18"/>
        </w:rPr>
        <w:t> </w:t>
      </w:r>
      <w:r>
        <w:rPr>
          <w:color w:val="424677"/>
          <w:spacing w:val="-4"/>
        </w:rPr>
        <w:t>que</w:t>
      </w:r>
      <w:r>
        <w:rPr>
          <w:color w:val="424677"/>
          <w:spacing w:val="-17"/>
        </w:rPr>
        <w:t> </w:t>
      </w:r>
      <w:r>
        <w:rPr>
          <w:color w:val="424677"/>
          <w:spacing w:val="-4"/>
        </w:rPr>
        <w:t>quieran</w:t>
      </w:r>
      <w:r>
        <w:rPr>
          <w:color w:val="424677"/>
          <w:spacing w:val="-17"/>
        </w:rPr>
        <w:t> </w:t>
      </w:r>
      <w:r>
        <w:rPr>
          <w:color w:val="424677"/>
          <w:spacing w:val="-4"/>
        </w:rPr>
        <w:t>especificarse.</w:t>
      </w:r>
    </w:p>
    <w:sectPr>
      <w:type w:val="continuous"/>
      <w:pgSz w:w="11910" w:h="15300"/>
      <w:pgMar w:top="3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34"/>
      <w:ind w:left="673"/>
    </w:pPr>
    <w:rPr>
      <w:rFonts w:ascii="Trebuchet MS" w:hAnsi="Trebuchet MS" w:eastAsia="Trebuchet MS" w:cs="Trebuchet MS"/>
      <w:i/>
      <w:i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2026-01-27T19:08:23Z</dcterms:created>
  <dcterms:modified xsi:type="dcterms:W3CDTF">2026-01-27T19:08:23Z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